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2F777DB8" w:rsidP="6CDE6AAF" w:rsidRDefault="2F777DB8" w14:paraId="4B1E6A1D" w14:textId="1DC1AD39">
      <w:pPr>
        <w:spacing w:before="0" w:beforeAutospacing="off" w:after="160" w:afterAutospacing="off" w:line="253" w:lineRule="auto"/>
        <w:jc w:val="center"/>
      </w:pPr>
      <w:r w:rsidRPr="6CDE6AAF" w:rsidR="2F777DB8">
        <w:rPr>
          <w:rFonts w:ascii="Calibri" w:hAnsi="Calibri" w:eastAsia="Calibri" w:cs="Calibri"/>
          <w:b w:val="1"/>
          <w:bCs w:val="1"/>
          <w:noProof w:val="0"/>
          <w:color w:val="000000" w:themeColor="text1" w:themeTint="FF" w:themeShade="FF"/>
          <w:sz w:val="22"/>
          <w:szCs w:val="22"/>
          <w:lang w:val="en-AU"/>
        </w:rPr>
        <w:t>COMMUNITY DATA – TALKING WITH COMMUNITY ABOUT JR</w:t>
      </w:r>
    </w:p>
    <w:p w:rsidR="2F777DB8" w:rsidP="6CDE6AAF" w:rsidRDefault="2F777DB8" w14:paraId="644761BA" w14:textId="23EA26DE">
      <w:pPr>
        <w:spacing w:before="0" w:beforeAutospacing="off" w:after="160" w:afterAutospacing="off" w:line="253" w:lineRule="auto"/>
        <w:jc w:val="left"/>
      </w:pPr>
      <w:r w:rsidRPr="6CDE6AAF" w:rsidR="2F777DB8">
        <w:rPr>
          <w:rFonts w:ascii="Calibri" w:hAnsi="Calibri" w:eastAsia="Calibri" w:cs="Calibri"/>
          <w:noProof w:val="0"/>
          <w:color w:val="000000" w:themeColor="text1" w:themeTint="FF" w:themeShade="FF"/>
          <w:sz w:val="22"/>
          <w:szCs w:val="22"/>
          <w:lang w:val="en-AU"/>
        </w:rPr>
        <w:t xml:space="preserve">These are questions for you to use in talking with community and/or stakeholders about JR. </w:t>
      </w:r>
    </w:p>
    <w:p w:rsidR="2F777DB8" w:rsidP="6CDE6AAF" w:rsidRDefault="2F777DB8" w14:paraId="2BA42F2D" w14:textId="53466A8D">
      <w:pPr>
        <w:spacing w:before="0" w:beforeAutospacing="off" w:after="160" w:afterAutospacing="off" w:line="253" w:lineRule="auto"/>
        <w:jc w:val="left"/>
      </w:pPr>
      <w:r w:rsidRPr="6CDE6AAF" w:rsidR="2F777DB8">
        <w:rPr>
          <w:rFonts w:ascii="Calibri" w:hAnsi="Calibri" w:eastAsia="Calibri" w:cs="Calibri"/>
          <w:noProof w:val="0"/>
          <w:color w:val="000000" w:themeColor="text1" w:themeTint="FF" w:themeShade="FF"/>
          <w:sz w:val="22"/>
          <w:szCs w:val="22"/>
          <w:lang w:val="en-AU"/>
        </w:rPr>
        <w:t xml:space="preserve">It can be used to </w:t>
      </w:r>
      <w:r w:rsidRPr="6CDE6AAF" w:rsidR="2F777DB8">
        <w:rPr>
          <w:rFonts w:ascii="Calibri" w:hAnsi="Calibri" w:eastAsia="Calibri" w:cs="Calibri"/>
          <w:noProof w:val="0"/>
          <w:color w:val="000000" w:themeColor="text1" w:themeTint="FF" w:themeShade="FF"/>
          <w:sz w:val="22"/>
          <w:szCs w:val="22"/>
          <w:lang w:val="en-AU"/>
        </w:rPr>
        <w:t>identify</w:t>
      </w:r>
      <w:r w:rsidRPr="6CDE6AAF" w:rsidR="2F777DB8">
        <w:rPr>
          <w:rFonts w:ascii="Calibri" w:hAnsi="Calibri" w:eastAsia="Calibri" w:cs="Calibri"/>
          <w:noProof w:val="0"/>
          <w:color w:val="000000" w:themeColor="text1" w:themeTint="FF" w:themeShade="FF"/>
          <w:sz w:val="22"/>
          <w:szCs w:val="22"/>
          <w:lang w:val="en-AU"/>
        </w:rPr>
        <w:t xml:space="preserve"> priorities for change, key collaborators and what community leadership of JR might look like. </w:t>
      </w:r>
    </w:p>
    <w:p w:rsidR="2F777DB8" w:rsidP="6CDE6AAF" w:rsidRDefault="2F777DB8" w14:paraId="16241562" w14:textId="62C28414">
      <w:pPr>
        <w:spacing w:before="0" w:beforeAutospacing="off" w:after="160" w:afterAutospacing="off" w:line="253" w:lineRule="auto"/>
        <w:jc w:val="left"/>
      </w:pPr>
      <w:r w:rsidRPr="6CDE6AAF" w:rsidR="2F777DB8">
        <w:rPr>
          <w:rFonts w:ascii="Calibri" w:hAnsi="Calibri" w:eastAsia="Calibri" w:cs="Calibri"/>
          <w:noProof w:val="0"/>
          <w:color w:val="000000" w:themeColor="text1" w:themeTint="FF" w:themeShade="FF"/>
          <w:sz w:val="22"/>
          <w:szCs w:val="22"/>
          <w:lang w:val="en-AU"/>
        </w:rPr>
        <w:t>The questions can be changed or adapted as needed and are just a starting point.</w:t>
      </w:r>
    </w:p>
    <w:p w:rsidR="6CDE6AAF" w:rsidP="6CDE6AAF" w:rsidRDefault="6CDE6AAF" w14:paraId="1A3DE9AF" w14:textId="7F75D33C">
      <w:pPr>
        <w:pStyle w:val="Normal"/>
        <w:spacing w:line="276" w:lineRule="auto"/>
        <w:jc w:val="center"/>
        <w:rPr>
          <w:b w:val="1"/>
          <w:bCs w:val="1"/>
        </w:rPr>
      </w:pPr>
    </w:p>
    <w:p w:rsidR="325B7723" w:rsidP="0E346160" w:rsidRDefault="325B7723" w14:paraId="42D58436" w14:textId="304A72F2">
      <w:pPr>
        <w:pStyle w:val="ListParagraph"/>
        <w:numPr>
          <w:ilvl w:val="0"/>
          <w:numId w:val="2"/>
        </w:numPr>
        <w:spacing w:line="276" w:lineRule="auto"/>
        <w:rPr/>
      </w:pPr>
      <w:r w:rsidR="325B7723">
        <w:rPr/>
        <w:t>Do you want to share</w:t>
      </w:r>
      <w:r w:rsidR="0324B281">
        <w:rPr/>
        <w:t xml:space="preserve"> </w:t>
      </w:r>
      <w:r w:rsidR="66AA6FCD">
        <w:rPr/>
        <w:t xml:space="preserve">any thoughts on contact with the </w:t>
      </w:r>
      <w:r w:rsidR="5309048A">
        <w:rPr/>
        <w:t>criminal</w:t>
      </w:r>
      <w:r w:rsidR="66AA6FCD">
        <w:rPr/>
        <w:t xml:space="preserve"> </w:t>
      </w:r>
      <w:r w:rsidR="00824D53">
        <w:rPr/>
        <w:t>justice system</w:t>
      </w:r>
      <w:r w:rsidR="24278ED6">
        <w:rPr/>
        <w:t xml:space="preserve"> in this community</w:t>
      </w:r>
      <w:r w:rsidR="00824D53">
        <w:rPr/>
        <w:t>?</w:t>
      </w:r>
    </w:p>
    <w:p w:rsidR="1D6EAD3A" w:rsidP="0E346160" w:rsidRDefault="1D6EAD3A" w14:paraId="2F21FA95" w14:textId="1E0D8B34">
      <w:pPr>
        <w:pStyle w:val="ListParagraph"/>
        <w:numPr>
          <w:ilvl w:val="1"/>
          <w:numId w:val="2"/>
        </w:numPr>
        <w:spacing w:line="276" w:lineRule="auto"/>
        <w:rPr/>
      </w:pPr>
      <w:r w:rsidR="1D6EAD3A">
        <w:rPr/>
        <w:t>Is</w:t>
      </w:r>
      <w:r w:rsidR="4AE663B3">
        <w:rPr/>
        <w:t xml:space="preserve"> it happening too often? </w:t>
      </w:r>
    </w:p>
    <w:p w:rsidR="4AE663B3" w:rsidP="0E346160" w:rsidRDefault="4AE663B3" w14:paraId="68672F5E" w14:textId="7828B407">
      <w:pPr>
        <w:pStyle w:val="ListParagraph"/>
        <w:numPr>
          <w:ilvl w:val="1"/>
          <w:numId w:val="2"/>
        </w:numPr>
        <w:spacing w:line="276" w:lineRule="auto"/>
        <w:rPr/>
      </w:pPr>
      <w:r w:rsidR="4AE663B3">
        <w:rPr/>
        <w:t>Is</w:t>
      </w:r>
      <w:r w:rsidR="1D6EAD3A">
        <w:rPr/>
        <w:t xml:space="preserve"> </w:t>
      </w:r>
      <w:r w:rsidR="1D6EAD3A">
        <w:rPr/>
        <w:t xml:space="preserve">addressing this a priority for </w:t>
      </w:r>
      <w:r w:rsidR="266D05FF">
        <w:rPr/>
        <w:t>this</w:t>
      </w:r>
      <w:r w:rsidR="1D6EAD3A">
        <w:rPr/>
        <w:t xml:space="preserve"> community?</w:t>
      </w:r>
    </w:p>
    <w:p w:rsidR="40597380" w:rsidP="0E346160" w:rsidRDefault="40597380" w14:paraId="6A196748" w14:textId="35F9369F">
      <w:pPr>
        <w:pStyle w:val="ListParagraph"/>
        <w:numPr>
          <w:ilvl w:val="1"/>
          <w:numId w:val="2"/>
        </w:numPr>
        <w:spacing w:line="276" w:lineRule="auto"/>
        <w:rPr/>
      </w:pPr>
      <w:r w:rsidR="40597380">
        <w:rPr/>
        <w:t xml:space="preserve">How does this issue </w:t>
      </w:r>
      <w:r w:rsidR="40597380">
        <w:rPr/>
        <w:t>impact</w:t>
      </w:r>
      <w:r w:rsidR="40597380">
        <w:rPr/>
        <w:t xml:space="preserve"> the broader community and those in contact with the justice system?</w:t>
      </w:r>
    </w:p>
    <w:p w:rsidRPr="00824D53" w:rsidR="00824D53" w:rsidP="00824D53" w:rsidRDefault="00824D53" w14:paraId="7A0CC61B" w14:textId="77777777">
      <w:pPr>
        <w:pStyle w:val="ListParagraph"/>
        <w:spacing w:line="276" w:lineRule="auto"/>
        <w:ind w:left="1080"/>
      </w:pPr>
    </w:p>
    <w:p w:rsidR="00824D53" w:rsidP="0E346160" w:rsidRDefault="00824D53" w14:paraId="07771BC6" w14:textId="679146F0">
      <w:pPr>
        <w:pStyle w:val="ListParagraph"/>
        <w:numPr>
          <w:ilvl w:val="0"/>
          <w:numId w:val="2"/>
        </w:numPr>
        <w:spacing w:line="276" w:lineRule="auto"/>
        <w:rPr/>
      </w:pPr>
      <w:r w:rsidR="00824D53">
        <w:rPr/>
        <w:t xml:space="preserve">Why do you think this is </w:t>
      </w:r>
      <w:r w:rsidR="1C53FF63">
        <w:rPr/>
        <w:t>happening?</w:t>
      </w:r>
      <w:r w:rsidR="424A1A76">
        <w:rPr/>
        <w:t xml:space="preserve"> </w:t>
      </w:r>
      <w:r w:rsidRPr="2DA0F224" w:rsidR="424A1A76">
        <w:rPr>
          <w:i w:val="1"/>
          <w:iCs w:val="1"/>
        </w:rPr>
        <w:t>OR</w:t>
      </w:r>
      <w:r w:rsidR="424A1A76">
        <w:rPr/>
        <w:t xml:space="preserve"> What are the main drivers of contact with the justice system</w:t>
      </w:r>
      <w:r w:rsidR="2AEC245D">
        <w:rPr/>
        <w:t xml:space="preserve"> in this community</w:t>
      </w:r>
      <w:r w:rsidR="424A1A76">
        <w:rPr/>
        <w:t>?</w:t>
      </w:r>
    </w:p>
    <w:p w:rsidR="00824D53" w:rsidP="00824D53" w:rsidRDefault="00824D53" w14:paraId="7C6A640D" w14:textId="77777777">
      <w:pPr>
        <w:pStyle w:val="ListParagraph"/>
      </w:pPr>
    </w:p>
    <w:p w:rsidR="00824D53" w:rsidP="00824D53" w:rsidRDefault="00824D53" w14:paraId="1860FF72" w14:textId="453BCCB0">
      <w:pPr>
        <w:pStyle w:val="ListParagraph"/>
        <w:numPr>
          <w:ilvl w:val="0"/>
          <w:numId w:val="2"/>
        </w:numPr>
        <w:spacing w:line="276" w:lineRule="auto"/>
        <w:rPr/>
      </w:pPr>
      <w:r w:rsidR="00824D53">
        <w:rPr/>
        <w:t>What do you think needs to be changed within the justice system to help prevent or reduce this</w:t>
      </w:r>
      <w:r w:rsidR="58E46010">
        <w:rPr/>
        <w:t xml:space="preserve"> contact (</w:t>
      </w:r>
      <w:r w:rsidR="31687C57">
        <w:rPr/>
        <w:t>e.g., i</w:t>
      </w:r>
      <w:r w:rsidR="00824D53">
        <w:rPr/>
        <w:t xml:space="preserve">n policing, courts, community-based corrections, </w:t>
      </w:r>
      <w:r w:rsidR="7F35C4CB">
        <w:rPr/>
        <w:t>incarceration</w:t>
      </w:r>
      <w:r w:rsidR="7F35C4CB">
        <w:rPr/>
        <w:t xml:space="preserve"> or post-release</w:t>
      </w:r>
      <w:r w:rsidR="0C4217A5">
        <w:rPr/>
        <w:t>)</w:t>
      </w:r>
      <w:r w:rsidR="00824D53">
        <w:rPr/>
        <w:t>?</w:t>
      </w:r>
    </w:p>
    <w:p w:rsidR="00824D53" w:rsidP="00824D53" w:rsidRDefault="00824D53" w14:paraId="5C34685E" w14:textId="77777777">
      <w:pPr>
        <w:pStyle w:val="ListParagraph"/>
      </w:pPr>
    </w:p>
    <w:p w:rsidR="00824D53" w:rsidP="0E346160" w:rsidRDefault="00824D53" w14:paraId="2AFA137C" w14:textId="01BE0F11">
      <w:pPr>
        <w:pStyle w:val="ListParagraph"/>
        <w:numPr>
          <w:ilvl w:val="0"/>
          <w:numId w:val="2"/>
        </w:numPr>
        <w:spacing w:line="276" w:lineRule="auto"/>
        <w:rPr/>
      </w:pPr>
      <w:r w:rsidR="00824D53">
        <w:rPr/>
        <w:t xml:space="preserve">What do you think needs to be changed </w:t>
      </w:r>
      <w:r w:rsidR="5C728025">
        <w:rPr/>
        <w:t>outside of the justice system</w:t>
      </w:r>
      <w:r w:rsidR="00824D53">
        <w:rPr/>
        <w:t xml:space="preserve"> to help prevent or reduce this</w:t>
      </w:r>
      <w:r w:rsidR="2CEF0BE9">
        <w:rPr/>
        <w:t xml:space="preserve"> contact (e.g., </w:t>
      </w:r>
      <w:r w:rsidR="19BD6616">
        <w:rPr/>
        <w:t xml:space="preserve">in approaches to </w:t>
      </w:r>
      <w:r w:rsidR="00824D53">
        <w:rPr/>
        <w:t>service delivery, housing, education, drug and alcohol support, mental health support or employment</w:t>
      </w:r>
      <w:r w:rsidR="4A4395AB">
        <w:rPr/>
        <w:t>)</w:t>
      </w:r>
      <w:r w:rsidR="084FF22E">
        <w:rPr/>
        <w:t>?</w:t>
      </w:r>
    </w:p>
    <w:p w:rsidR="00824D53" w:rsidP="0E346160" w:rsidRDefault="00824D53" w14:paraId="06C5CC75" w14:textId="10711908">
      <w:pPr>
        <w:pStyle w:val="ListParagraph"/>
        <w:spacing w:line="276" w:lineRule="auto"/>
        <w:ind w:left="0"/>
      </w:pPr>
    </w:p>
    <w:p w:rsidR="00824D53" w:rsidP="2DA0F224" w:rsidRDefault="00824D53" w14:paraId="57791EAA" w14:textId="1BDBF351">
      <w:pPr>
        <w:pStyle w:val="ListParagraph"/>
        <w:numPr>
          <w:ilvl w:val="0"/>
          <w:numId w:val="2"/>
        </w:numPr>
        <w:spacing w:line="276" w:lineRule="auto"/>
        <w:ind/>
        <w:rPr>
          <w:rFonts w:ascii="Calibri" w:hAnsi="Calibri" w:eastAsia="Calibri" w:cs="Calibri"/>
          <w:noProof w:val="0"/>
          <w:sz w:val="22"/>
          <w:szCs w:val="22"/>
          <w:lang w:val="en-AU"/>
        </w:rPr>
      </w:pPr>
      <w:r w:rsidR="00824D53">
        <w:rPr/>
        <w:t xml:space="preserve">What could be done at a community level </w:t>
      </w:r>
      <w:r w:rsidR="1599B520">
        <w:rPr/>
        <w:t xml:space="preserve">here </w:t>
      </w:r>
      <w:r w:rsidR="00824D53">
        <w:rPr/>
        <w:t>to help prevent or reduce this</w:t>
      </w:r>
      <w:r w:rsidR="0FB85E56">
        <w:rPr/>
        <w:t xml:space="preserve"> contact</w:t>
      </w:r>
      <w:r w:rsidR="00824D53">
        <w:rPr/>
        <w:t>?</w:t>
      </w:r>
      <w:r w:rsidR="473602EC">
        <w:rPr/>
        <w:t xml:space="preserve"> </w:t>
      </w:r>
      <w:r w:rsidRPr="2DA0F224" w:rsidR="473602EC">
        <w:rPr>
          <w:rFonts w:ascii="Calibri" w:hAnsi="Calibri" w:eastAsia="Calibri" w:cs="Calibri"/>
          <w:noProof w:val="0"/>
          <w:sz w:val="22"/>
          <w:szCs w:val="22"/>
          <w:lang w:val="en-AU"/>
        </w:rPr>
        <w:t>Is strengthening self-determination and culture a priority solution?</w:t>
      </w:r>
    </w:p>
    <w:p w:rsidR="2DA0F224" w:rsidP="2DA0F224" w:rsidRDefault="2DA0F224" w14:paraId="1BFF5B23" w14:textId="4A81885B">
      <w:pPr>
        <w:pStyle w:val="Normal"/>
        <w:spacing w:line="276" w:lineRule="auto"/>
        <w:ind w:left="0"/>
        <w:rPr>
          <w:rFonts w:ascii="Calibri" w:hAnsi="Calibri" w:eastAsia="Calibri" w:cs="Calibri"/>
          <w:noProof w:val="0"/>
          <w:sz w:val="22"/>
          <w:szCs w:val="22"/>
          <w:lang w:val="en-AU"/>
        </w:rPr>
      </w:pPr>
    </w:p>
    <w:p w:rsidR="00824D53" w:rsidP="00824D53" w:rsidRDefault="00824D53" w14:paraId="5CCBCDE3" w14:textId="226A385B">
      <w:pPr>
        <w:pStyle w:val="ListParagraph"/>
        <w:numPr>
          <w:ilvl w:val="0"/>
          <w:numId w:val="2"/>
        </w:numPr>
        <w:spacing w:line="276" w:lineRule="auto"/>
        <w:rPr/>
      </w:pPr>
      <w:r w:rsidR="4409D447">
        <w:rPr/>
        <w:t xml:space="preserve">What </w:t>
      </w:r>
      <w:r w:rsidR="01B48E4F">
        <w:rPr/>
        <w:t xml:space="preserve">current community </w:t>
      </w:r>
      <w:r w:rsidR="4409D447">
        <w:rPr/>
        <w:t>strengths (assets) will help prevent or reduce contact with the justice system and incarceration</w:t>
      </w:r>
      <w:r w:rsidR="1E905834">
        <w:rPr/>
        <w:t>?</w:t>
      </w:r>
    </w:p>
    <w:p w:rsidR="00824D53" w:rsidP="0E346160" w:rsidRDefault="00824D53" w14:paraId="70FFECC7" w14:textId="15DF5AB3">
      <w:pPr>
        <w:pStyle w:val="ListParagraph"/>
        <w:numPr>
          <w:ilvl w:val="1"/>
          <w:numId w:val="2"/>
        </w:numPr>
        <w:spacing w:line="276" w:lineRule="auto"/>
        <w:rPr/>
      </w:pPr>
      <w:r w:rsidR="00824D53">
        <w:rPr/>
        <w:t xml:space="preserve">Are there things that are working well </w:t>
      </w:r>
      <w:r w:rsidR="62CC6456">
        <w:rPr/>
        <w:t>now</w:t>
      </w:r>
      <w:r w:rsidR="00824D53">
        <w:rPr/>
        <w:t xml:space="preserve"> or that have worked well in the past</w:t>
      </w:r>
      <w:r w:rsidR="119BC551">
        <w:rPr/>
        <w:t xml:space="preserve"> that could contribute to this</w:t>
      </w:r>
      <w:r w:rsidR="43C98034">
        <w:rPr/>
        <w:t>?</w:t>
      </w:r>
      <w:r w:rsidR="00824D53">
        <w:rPr/>
        <w:t xml:space="preserve"> </w:t>
      </w:r>
      <w:r w:rsidR="00824D53">
        <w:rPr/>
        <w:t>What’s</w:t>
      </w:r>
      <w:r w:rsidR="00824D53">
        <w:rPr/>
        <w:t xml:space="preserve"> the reason for their success?</w:t>
      </w:r>
    </w:p>
    <w:p w:rsidR="22621BB6" w:rsidP="0E346160" w:rsidRDefault="22621BB6" w14:paraId="0F70153A" w14:textId="3A68D1E5">
      <w:pPr>
        <w:pStyle w:val="ListParagraph"/>
        <w:numPr>
          <w:ilvl w:val="1"/>
          <w:numId w:val="2"/>
        </w:numPr>
        <w:spacing w:line="276" w:lineRule="auto"/>
        <w:rPr/>
      </w:pPr>
      <w:r w:rsidR="22621BB6">
        <w:rPr/>
        <w:t xml:space="preserve">What about any lessons learnt from things that </w:t>
      </w:r>
      <w:r w:rsidR="22621BB6">
        <w:rPr/>
        <w:t>haven’t</w:t>
      </w:r>
      <w:r w:rsidR="22621BB6">
        <w:rPr/>
        <w:t xml:space="preserve"> worked so well?</w:t>
      </w:r>
    </w:p>
    <w:p w:rsidR="00824D53" w:rsidP="00824D53" w:rsidRDefault="00824D53" w14:paraId="7362946E" w14:noSpellErr="1" w14:textId="4CB45115">
      <w:pPr>
        <w:pStyle w:val="ListParagraph"/>
      </w:pPr>
    </w:p>
    <w:p w:rsidR="00824D53" w:rsidP="0E346160" w:rsidRDefault="00824D53" w14:paraId="1EB67E64" w14:textId="3BF8F3E9">
      <w:pPr>
        <w:pStyle w:val="ListParagraph"/>
        <w:numPr>
          <w:ilvl w:val="0"/>
          <w:numId w:val="2"/>
        </w:numPr>
        <w:spacing w:line="276" w:lineRule="auto"/>
        <w:rPr/>
      </w:pPr>
      <w:r w:rsidR="00824D53">
        <w:rPr/>
        <w:t>Do you think justice reinvestment would be a good thing for community? Why/why not</w:t>
      </w:r>
      <w:r w:rsidR="5AE49DB6">
        <w:rPr/>
        <w:t>?</w:t>
      </w:r>
    </w:p>
    <w:p w:rsidR="0E346160" w:rsidP="0E346160" w:rsidRDefault="0E346160" w14:paraId="09CE3C7F" w14:textId="529B11C4">
      <w:pPr>
        <w:pStyle w:val="Normal"/>
        <w:spacing w:line="276" w:lineRule="auto"/>
        <w:ind w:left="0"/>
      </w:pPr>
    </w:p>
    <w:p w:rsidR="5C0D773C" w:rsidP="0E346160" w:rsidRDefault="5C0D773C" w14:paraId="486F2068" w14:textId="195BBFFF">
      <w:pPr>
        <w:pStyle w:val="ListParagraph"/>
        <w:numPr>
          <w:ilvl w:val="0"/>
          <w:numId w:val="2"/>
        </w:numPr>
        <w:spacing w:line="276" w:lineRule="auto"/>
        <w:rPr/>
      </w:pPr>
      <w:r w:rsidR="5C0D773C">
        <w:rPr/>
        <w:t>If yes, w</w:t>
      </w:r>
      <w:r w:rsidR="3518DD1E">
        <w:rPr/>
        <w:t>hat would it look like for community to take the lead and move JR forward as a priority? What does community buy-in, support for and leadership of JR look like, moving forward?</w:t>
      </w:r>
    </w:p>
    <w:p w:rsidR="0E346160" w:rsidP="0E346160" w:rsidRDefault="0E346160" w14:noSpellErr="1" w14:paraId="3189CC82">
      <w:pPr>
        <w:pStyle w:val="Normal"/>
        <w:ind w:left="0"/>
      </w:pPr>
    </w:p>
    <w:p w:rsidR="6A23CCE8" w:rsidP="0E346160" w:rsidRDefault="6A23CCE8" w14:paraId="3DAD5FE5" w14:textId="4B090B0D">
      <w:pPr>
        <w:pStyle w:val="ListParagraph"/>
        <w:numPr>
          <w:ilvl w:val="0"/>
          <w:numId w:val="2"/>
        </w:numPr>
        <w:spacing w:line="276" w:lineRule="auto"/>
        <w:rPr/>
      </w:pPr>
      <w:r w:rsidR="6A23CCE8">
        <w:rPr/>
        <w:t>If yes, w</w:t>
      </w:r>
      <w:r w:rsidR="3518DD1E">
        <w:rPr/>
        <w:t>hat sort of partnerships and collaborations are needed to support community leadership of JR</w:t>
      </w:r>
      <w:r w:rsidR="3518DD1E">
        <w:rPr/>
        <w:t xml:space="preserve">?  </w:t>
      </w:r>
      <w:r w:rsidR="3518DD1E">
        <w:rPr/>
        <w:t xml:space="preserve">What </w:t>
      </w:r>
      <w:r w:rsidR="537354DC">
        <w:rPr/>
        <w:t>is needed</w:t>
      </w:r>
      <w:r w:rsidR="3518DD1E">
        <w:rPr/>
        <w:t xml:space="preserve"> from others</w:t>
      </w:r>
      <w:r w:rsidR="3518DD1E">
        <w:rPr/>
        <w:t xml:space="preserve"> </w:t>
      </w:r>
      <w:r w:rsidR="3518DD1E">
        <w:rPr/>
        <w:t>to reduce contact with the justice system?</w:t>
      </w:r>
      <w:r w:rsidR="637D5270">
        <w:rPr/>
        <w:t xml:space="preserve"> </w:t>
      </w:r>
      <w:r w:rsidR="3518DD1E">
        <w:rPr/>
        <w:t xml:space="preserve"> Who does this involve and how?</w:t>
      </w:r>
    </w:p>
    <w:p w:rsidR="0E346160" w:rsidP="0E346160" w:rsidRDefault="0E346160" w14:paraId="35CF6F8F" w14:textId="41C0E326">
      <w:pPr>
        <w:pStyle w:val="Normal"/>
        <w:spacing w:line="276" w:lineRule="auto"/>
        <w:ind w:left="0"/>
      </w:pPr>
    </w:p>
    <w:p w:rsidR="0203924A" w:rsidP="0E346160" w:rsidRDefault="0203924A" w14:paraId="3D3A7F37" w14:textId="6526CA03">
      <w:pPr>
        <w:pStyle w:val="ListParagraph"/>
        <w:numPr>
          <w:ilvl w:val="0"/>
          <w:numId w:val="2"/>
        </w:numPr>
        <w:suppressLineNumbers w:val="0"/>
        <w:bidi w:val="0"/>
        <w:spacing w:before="0" w:beforeAutospacing="off" w:after="160" w:afterAutospacing="off" w:line="276" w:lineRule="auto"/>
        <w:ind w:left="1080" w:right="0" w:hanging="720"/>
        <w:jc w:val="left"/>
        <w:rPr/>
      </w:pPr>
      <w:r w:rsidR="0203924A">
        <w:rPr/>
        <w:t>What other resources or support does the community need to progress JR?</w:t>
      </w:r>
    </w:p>
    <w:p w:rsidR="0E346160" w:rsidP="0E346160" w:rsidRDefault="0E346160" w14:paraId="587C7180" w14:textId="168813F9">
      <w:pPr>
        <w:pStyle w:val="Normal"/>
        <w:spacing w:line="276" w:lineRule="auto"/>
        <w:ind w:left="0"/>
      </w:pPr>
    </w:p>
    <w:sectPr w:rsidRPr="00824D53" w:rsidR="00824D53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95BB3"/>
    <w:multiLevelType w:val="hybridMultilevel"/>
    <w:tmpl w:val="48EE4F5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02AC1"/>
    <w:multiLevelType w:val="hybridMultilevel"/>
    <w:tmpl w:val="67A82916"/>
    <w:lvl w:ilvl="0">
      <w:start w:val="1"/>
      <w:numFmt w:val="decimal"/>
      <w:lvlText w:val="%1."/>
      <w:lvlJc w:val="left"/>
      <w:pPr>
        <w:ind w:left="1080" w:hanging="720"/>
      </w:pPr>
      <w:rPr/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3B2B5A"/>
    <w:multiLevelType w:val="hybridMultilevel"/>
    <w:tmpl w:val="E8A4992E"/>
    <w:lvl w:ilvl="0" w:tplc="51B02370">
      <w:start w:val="14"/>
      <w:numFmt w:val="bullet"/>
      <w:lvlText w:val="•"/>
      <w:lvlJc w:val="left"/>
      <w:pPr>
        <w:ind w:left="1080" w:hanging="720"/>
      </w:pPr>
      <w:rPr>
        <w:rFonts w:hint="default" w:ascii="Calibri" w:hAnsi="Calibri" w:cs="Calibri" w:eastAsiaTheme="minorHAnsi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5A8B4EC9"/>
    <w:multiLevelType w:val="hybridMultilevel"/>
    <w:tmpl w:val="558AF7D8"/>
    <w:lvl w:ilvl="0" w:tplc="51B02370">
      <w:start w:val="14"/>
      <w:numFmt w:val="bullet"/>
      <w:lvlText w:val="•"/>
      <w:lvlJc w:val="left"/>
      <w:pPr>
        <w:ind w:left="1080" w:hanging="720"/>
      </w:pPr>
      <w:rPr>
        <w:rFonts w:hint="default" w:ascii="Calibri" w:hAnsi="Calibri" w:cs="Calibri" w:eastAsiaTheme="minorHAnsi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7AC527B3"/>
    <w:multiLevelType w:val="hybridMultilevel"/>
    <w:tmpl w:val="7C1CD5FE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91461747">
    <w:abstractNumId w:val="0"/>
  </w:num>
  <w:num w:numId="2" w16cid:durableId="1949460488">
    <w:abstractNumId w:val="1"/>
  </w:num>
  <w:num w:numId="3" w16cid:durableId="52317835">
    <w:abstractNumId w:val="4"/>
  </w:num>
  <w:num w:numId="4" w16cid:durableId="504788283">
    <w:abstractNumId w:val="2"/>
  </w:num>
  <w:num w:numId="5" w16cid:durableId="8818648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D53"/>
    <w:rsid w:val="00824D53"/>
    <w:rsid w:val="01B48E4F"/>
    <w:rsid w:val="0203924A"/>
    <w:rsid w:val="0324B281"/>
    <w:rsid w:val="04568FA8"/>
    <w:rsid w:val="084FF22E"/>
    <w:rsid w:val="0BC98BBA"/>
    <w:rsid w:val="0C4217A5"/>
    <w:rsid w:val="0E346160"/>
    <w:rsid w:val="0FB85E56"/>
    <w:rsid w:val="1005CAC4"/>
    <w:rsid w:val="119BC551"/>
    <w:rsid w:val="1599B520"/>
    <w:rsid w:val="19BD6616"/>
    <w:rsid w:val="1C53FF63"/>
    <w:rsid w:val="1CAEB4C9"/>
    <w:rsid w:val="1D6EAD3A"/>
    <w:rsid w:val="1E905834"/>
    <w:rsid w:val="218913C3"/>
    <w:rsid w:val="22621BB6"/>
    <w:rsid w:val="24278ED6"/>
    <w:rsid w:val="266D05FF"/>
    <w:rsid w:val="2AEC245D"/>
    <w:rsid w:val="2CEF0BE9"/>
    <w:rsid w:val="2DA0F224"/>
    <w:rsid w:val="2F3B438A"/>
    <w:rsid w:val="2F777DB8"/>
    <w:rsid w:val="30D713EB"/>
    <w:rsid w:val="31687C57"/>
    <w:rsid w:val="325B7723"/>
    <w:rsid w:val="3518DD1E"/>
    <w:rsid w:val="38E225D0"/>
    <w:rsid w:val="3C19C692"/>
    <w:rsid w:val="3DB596F3"/>
    <w:rsid w:val="3DBD8479"/>
    <w:rsid w:val="3F5954DA"/>
    <w:rsid w:val="40597380"/>
    <w:rsid w:val="40ED37B5"/>
    <w:rsid w:val="424A1A76"/>
    <w:rsid w:val="42890816"/>
    <w:rsid w:val="4290F59C"/>
    <w:rsid w:val="43C98034"/>
    <w:rsid w:val="4409D447"/>
    <w:rsid w:val="46577B6F"/>
    <w:rsid w:val="473602EC"/>
    <w:rsid w:val="476466BF"/>
    <w:rsid w:val="4A4395AB"/>
    <w:rsid w:val="4AE663B3"/>
    <w:rsid w:val="4C37D7E2"/>
    <w:rsid w:val="5309048A"/>
    <w:rsid w:val="537354DC"/>
    <w:rsid w:val="5392EED3"/>
    <w:rsid w:val="53F4F69A"/>
    <w:rsid w:val="5442E9C7"/>
    <w:rsid w:val="58E46010"/>
    <w:rsid w:val="5AE49DB6"/>
    <w:rsid w:val="5C0D773C"/>
    <w:rsid w:val="5C728025"/>
    <w:rsid w:val="5DCA9E27"/>
    <w:rsid w:val="62CC6456"/>
    <w:rsid w:val="637D5270"/>
    <w:rsid w:val="66AA6FCD"/>
    <w:rsid w:val="686B48E9"/>
    <w:rsid w:val="6A23CCE8"/>
    <w:rsid w:val="6C39BC42"/>
    <w:rsid w:val="6CDE6AAF"/>
    <w:rsid w:val="72122B2F"/>
    <w:rsid w:val="7643B03B"/>
    <w:rsid w:val="7AC17789"/>
    <w:rsid w:val="7F35C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9DE58"/>
  <w15:chartTrackingRefBased/>
  <w15:docId w15:val="{B20ED5AE-18C4-442D-BB29-2394492D0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4D53"/>
    <w:pPr>
      <w:ind w:left="720"/>
      <w:contextualSpacing/>
    </w:pPr>
  </w:style>
  <w:style w:type="table" w:styleId="TableGrid">
    <w:name w:val="Table Grid"/>
    <w:basedOn w:val="TableNormal"/>
    <w:uiPriority w:val="39"/>
    <w:rsid w:val="00824D53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DBCDC987B1FD479108382C430E2F7A" ma:contentTypeVersion="15" ma:contentTypeDescription="Create a new document." ma:contentTypeScope="" ma:versionID="635308deea0e7cec43648d630728eeed">
  <xsd:schema xmlns:xsd="http://www.w3.org/2001/XMLSchema" xmlns:xs="http://www.w3.org/2001/XMLSchema" xmlns:p="http://schemas.microsoft.com/office/2006/metadata/properties" xmlns:ns2="83a65ae3-8bbf-43c2-99ff-495cc6028077" xmlns:ns3="91cfd59a-41db-4a8b-84cf-79f02d0cf8a5" targetNamespace="http://schemas.microsoft.com/office/2006/metadata/properties" ma:root="true" ma:fieldsID="70dce6f563a103a5e364113fd79bd5bb" ns2:_="" ns3:_="">
    <xsd:import namespace="83a65ae3-8bbf-43c2-99ff-495cc6028077"/>
    <xsd:import namespace="91cfd59a-41db-4a8b-84cf-79f02d0cf8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LengthInSecond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65ae3-8bbf-43c2-99ff-495cc60280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e28ddd3f-4806-409b-aec4-24ae16d919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cfd59a-41db-4a8b-84cf-79f02d0cf8a5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ee86fda-a5b8-4aee-82d1-8bec1e957fa8}" ma:internalName="TaxCatchAll" ma:showField="CatchAllData" ma:web="91cfd59a-41db-4a8b-84cf-79f02d0cf8a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3a65ae3-8bbf-43c2-99ff-495cc6028077">
      <Terms xmlns="http://schemas.microsoft.com/office/infopath/2007/PartnerControls"/>
    </lcf76f155ced4ddcb4097134ff3c332f>
    <TaxCatchAll xmlns="91cfd59a-41db-4a8b-84cf-79f02d0cf8a5" xsi:nil="true"/>
  </documentManagement>
</p:properties>
</file>

<file path=customXml/itemProps1.xml><?xml version="1.0" encoding="utf-8"?>
<ds:datastoreItem xmlns:ds="http://schemas.openxmlformats.org/officeDocument/2006/customXml" ds:itemID="{6D354C4A-1F8E-41AF-B7E1-286203A9AD6A}"/>
</file>

<file path=customXml/itemProps2.xml><?xml version="1.0" encoding="utf-8"?>
<ds:datastoreItem xmlns:ds="http://schemas.openxmlformats.org/officeDocument/2006/customXml" ds:itemID="{09FCFE28-C9DE-4B3A-812F-588DBD5DA7BB}"/>
</file>

<file path=customXml/itemProps3.xml><?xml version="1.0" encoding="utf-8"?>
<ds:datastoreItem xmlns:ds="http://schemas.openxmlformats.org/officeDocument/2006/customXml" ds:itemID="{E2430ACD-5A03-41DD-BCBB-9BB9FC19521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Alanna Reneman</dc:creator>
  <keywords/>
  <dc:description/>
  <lastModifiedBy>Fiona Allison</lastModifiedBy>
  <revision>4</revision>
  <dcterms:created xsi:type="dcterms:W3CDTF">2023-08-10T00:08:00.0000000Z</dcterms:created>
  <dcterms:modified xsi:type="dcterms:W3CDTF">2024-05-21T06:35:11.5184834Z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0x010100E4DBCDC987B1FD479108382C430E2F7A</vt:lpwstr>
  </property>
  <property fmtid="{D5CDD505-2E9C-101B-9397-08002B2CF9AE}" pid="3" name="MediaServiceImageTags">
    <vt:lpwstr/>
  </property>
</Properties>
</file>